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EF6" w:rsidRPr="008F6C0F" w:rsidRDefault="00F30F40">
      <w:bookmarkStart w:id="0" w:name="_GoBack"/>
      <w:bookmarkEnd w:id="0"/>
      <w:r w:rsidRPr="008F6C0F">
        <w:rPr>
          <w:noProof/>
        </w:rPr>
        <w:drawing>
          <wp:inline distT="0" distB="0" distL="0" distR="0">
            <wp:extent cx="5935980" cy="8801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880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E1EF6" w:rsidRPr="008F6C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C0F"/>
    <w:rsid w:val="00556EA3"/>
    <w:rsid w:val="006E1EF6"/>
    <w:rsid w:val="008F6C0F"/>
    <w:rsid w:val="00F3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2ACB72-A0B7-4DD9-B4B7-8B6CC7D79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MoBIL GROUP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 Windows</dc:creator>
  <cp:keywords/>
  <dc:description/>
  <cp:lastModifiedBy>Dell</cp:lastModifiedBy>
  <cp:revision>2</cp:revision>
  <dcterms:created xsi:type="dcterms:W3CDTF">2020-05-29T12:57:00Z</dcterms:created>
  <dcterms:modified xsi:type="dcterms:W3CDTF">2020-05-29T12:57:00Z</dcterms:modified>
</cp:coreProperties>
</file>